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00" w:rsidRDefault="00260400" w:rsidP="0026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анкети</w:t>
      </w:r>
      <w:r w:rsidR="00BF1D12">
        <w:rPr>
          <w:rFonts w:ascii="Times New Roman" w:hAnsi="Times New Roman" w:cs="Times New Roman"/>
          <w:b/>
          <w:sz w:val="28"/>
          <w:szCs w:val="28"/>
        </w:rPr>
        <w:t>рования: даты проведения 15 апреля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60400" w:rsidRDefault="00260400" w:rsidP="0026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400" w:rsidRDefault="00260400" w:rsidP="0026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побольше фруктов – 5 %.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400" w:rsidRDefault="00260400" w:rsidP="00260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обучающихся</w:t>
      </w:r>
    </w:p>
    <w:p w:rsidR="00260400" w:rsidRDefault="00260400" w:rsidP="00260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Удовлетворен ли ты работой обслуживающего персонала?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Удовлетворен ли ты графиком питания?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96%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4%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0%</w:t>
      </w:r>
    </w:p>
    <w:p w:rsidR="00BF1D12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5. Твои предложения по организации питания в школе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60400" w:rsidRDefault="00260400" w:rsidP="00260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287" w:rsidRDefault="00710287"/>
    <w:sectPr w:rsidR="00710287" w:rsidSect="0071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400"/>
    <w:rsid w:val="000D1C3F"/>
    <w:rsid w:val="001A3965"/>
    <w:rsid w:val="00260400"/>
    <w:rsid w:val="005B3F4A"/>
    <w:rsid w:val="00710287"/>
    <w:rsid w:val="00845C4C"/>
    <w:rsid w:val="00A30879"/>
    <w:rsid w:val="00BF1D12"/>
    <w:rsid w:val="00E70366"/>
    <w:rsid w:val="00F4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0381D-77CC-4A12-89C1-1DDABAE0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 Strategu</cp:lastModifiedBy>
  <cp:revision>3</cp:revision>
  <dcterms:created xsi:type="dcterms:W3CDTF">2023-10-12T12:49:00Z</dcterms:created>
  <dcterms:modified xsi:type="dcterms:W3CDTF">2024-04-18T03:53:00Z</dcterms:modified>
</cp:coreProperties>
</file>