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ФИПИ (</w:t>
      </w:r>
      <w:hyperlink r:id="rId4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fipi.ru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Демо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-версии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Информационный портал ЕГЭ (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www.ege.edu.ru/ru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Style w:val="a4"/>
          <w:rFonts w:ascii="Arial" w:hAnsi="Arial" w:cs="Arial"/>
          <w:color w:val="000000"/>
          <w:sz w:val="28"/>
          <w:szCs w:val="28"/>
        </w:rPr>
        <w:t>Информационный портал ОГЭ (</w:t>
      </w:r>
      <w:hyperlink r:id="rId6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http://gia.edu.ru/ru/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Решу ЕГЭ (</w:t>
      </w:r>
      <w:hyperlink r:id="rId7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ege.sdamgia.ru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>
        <w:rPr>
          <w:rFonts w:ascii="Arial" w:hAnsi="Arial" w:cs="Arial"/>
          <w:color w:val="000000"/>
          <w:sz w:val="28"/>
          <w:szCs w:val="28"/>
        </w:rPr>
        <w:br/>
        <w:t>В популярном приложении «Решу ЕГЭ: задания офлайн» представлены почти все предметы ЕГЭ, приложение бесплатное.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Яндекс.ЕГЭ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(</w:t>
      </w:r>
      <w:hyperlink r:id="rId8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ege.yandex.ru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видеолекциями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вебинарами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по каждому предмету с разборами заданий от опытных преподавателей.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Экзамер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(</w:t>
      </w:r>
      <w:hyperlink r:id="rId9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examer.ru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Экзамер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популярный ресурс для подготовки к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ЕГЭ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 ЕГЭ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виде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квестов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Решая задачи, пользователи наращивают «опыт» и получают награды и бонусы.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Незнайка (</w:t>
      </w:r>
      <w:hyperlink r:id="rId10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neznaika.pro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>
        <w:rPr>
          <w:rFonts w:ascii="Arial" w:hAnsi="Arial" w:cs="Arial"/>
          <w:color w:val="000000"/>
          <w:sz w:val="28"/>
          <w:szCs w:val="28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9E2F76" w:rsidRP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9E2F76">
        <w:rPr>
          <w:rStyle w:val="a4"/>
          <w:rFonts w:ascii="Arial" w:hAnsi="Arial" w:cs="Arial"/>
          <w:color w:val="000000"/>
          <w:sz w:val="28"/>
          <w:szCs w:val="28"/>
          <w:lang w:val="en-US"/>
        </w:rPr>
        <w:t xml:space="preserve">Online </w:t>
      </w:r>
      <w:r>
        <w:rPr>
          <w:rStyle w:val="a4"/>
          <w:rFonts w:ascii="Arial" w:hAnsi="Arial" w:cs="Arial"/>
          <w:color w:val="000000"/>
          <w:sz w:val="28"/>
          <w:szCs w:val="28"/>
        </w:rPr>
        <w:t>ЕГЭ</w:t>
      </w:r>
      <w:r w:rsidRPr="009E2F76">
        <w:rPr>
          <w:rStyle w:val="a4"/>
          <w:rFonts w:ascii="Arial" w:hAnsi="Arial" w:cs="Arial"/>
          <w:color w:val="000000"/>
          <w:sz w:val="28"/>
          <w:szCs w:val="28"/>
          <w:lang w:val="en-US"/>
        </w:rPr>
        <w:t xml:space="preserve"> (</w:t>
      </w:r>
      <w:hyperlink r:id="rId11" w:tgtFrame="_blank" w:history="1">
        <w:r w:rsidRPr="009E2F76"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lang w:val="en-US"/>
          </w:rPr>
          <w:t>online-ege.ru</w:t>
        </w:r>
      </w:hyperlink>
      <w:r w:rsidRPr="009E2F76">
        <w:rPr>
          <w:rStyle w:val="a4"/>
          <w:rFonts w:ascii="Arial" w:hAnsi="Arial" w:cs="Arial"/>
          <w:color w:val="000000"/>
          <w:sz w:val="28"/>
          <w:szCs w:val="28"/>
          <w:lang w:val="en-US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платная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Foxford.ru (</w:t>
      </w:r>
      <w:hyperlink r:id="rId12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foxford.ru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9E2F76" w:rsidRDefault="009E2F76" w:rsidP="009E2F76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Услугами онлайн школы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 воспользовались уже более миллиона школьников и большинство из них получили неплохие результаты по ЕГЭ.</w:t>
      </w:r>
      <w:r>
        <w:rPr>
          <w:rFonts w:ascii="Arial" w:hAnsi="Arial" w:cs="Arial"/>
          <w:color w:val="000000"/>
          <w:sz w:val="28"/>
          <w:szCs w:val="28"/>
        </w:rPr>
        <w:br/>
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</w:r>
      <w:r>
        <w:rPr>
          <w:rFonts w:ascii="Arial" w:hAnsi="Arial" w:cs="Arial"/>
          <w:color w:val="000000"/>
          <w:sz w:val="28"/>
          <w:szCs w:val="28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>
        <w:rPr>
          <w:rFonts w:ascii="Arial" w:hAnsi="Arial" w:cs="Arial"/>
          <w:color w:val="000000"/>
          <w:sz w:val="28"/>
          <w:szCs w:val="28"/>
        </w:rPr>
        <w:br/>
        <w:t xml:space="preserve">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есть школа на дому с персональными учителями. В отличие от обычного экстерната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Фоксфорде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984AEA" w:rsidRDefault="00984AEA">
      <w:bookmarkStart w:id="0" w:name="_GoBack"/>
      <w:bookmarkEnd w:id="0"/>
    </w:p>
    <w:sectPr w:rsidR="0098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97"/>
    <w:rsid w:val="009401DC"/>
    <w:rsid w:val="00984AEA"/>
    <w:rsid w:val="009E2F76"/>
    <w:rsid w:val="00D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5481-B952-4EF2-BEE2-930A336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F76"/>
    <w:rPr>
      <w:b/>
      <w:bCs/>
    </w:rPr>
  </w:style>
  <w:style w:type="character" w:styleId="a5">
    <w:name w:val="Hyperlink"/>
    <w:basedOn w:val="a0"/>
    <w:uiPriority w:val="99"/>
    <w:semiHidden/>
    <w:unhideWhenUsed/>
    <w:rsid w:val="009E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yandex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fas.st/ARb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ru/" TargetMode="External"/><Relationship Id="rId11" Type="http://schemas.openxmlformats.org/officeDocument/2006/relationships/hyperlink" Target="https://online-ege.ru/" TargetMode="External"/><Relationship Id="rId5" Type="http://schemas.openxmlformats.org/officeDocument/2006/relationships/hyperlink" Target="http://www.ege.edu.ru/ru" TargetMode="External"/><Relationship Id="rId10" Type="http://schemas.openxmlformats.org/officeDocument/2006/relationships/hyperlink" Target="https://neznaika.pro/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exam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Strategu</dc:creator>
  <cp:keywords/>
  <dc:description/>
  <cp:lastModifiedBy>Владимир Strategu</cp:lastModifiedBy>
  <cp:revision>5</cp:revision>
  <dcterms:created xsi:type="dcterms:W3CDTF">2023-05-02T17:55:00Z</dcterms:created>
  <dcterms:modified xsi:type="dcterms:W3CDTF">2023-05-02T18:54:00Z</dcterms:modified>
</cp:coreProperties>
</file>