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66" w:rsidRPr="008F5F10" w:rsidRDefault="00C51A65">
      <w:pPr>
        <w:spacing w:after="0" w:line="408" w:lineRule="auto"/>
        <w:ind w:left="120"/>
        <w:jc w:val="center"/>
        <w:rPr>
          <w:lang w:val="ru-RU"/>
        </w:rPr>
      </w:pPr>
      <w:bookmarkStart w:id="0" w:name="block-33060285"/>
      <w:r w:rsidRPr="008F5F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A7866" w:rsidRPr="008F5F10" w:rsidRDefault="00C51A65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8F5F1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</w:p>
    <w:p w:rsidR="008A7866" w:rsidRPr="008F5F10" w:rsidRDefault="00C51A65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8F5F10">
        <w:rPr>
          <w:rFonts w:ascii="Times New Roman" w:hAnsi="Times New Roman"/>
          <w:b/>
          <w:color w:val="000000"/>
          <w:sz w:val="28"/>
          <w:lang w:val="ru-RU"/>
        </w:rPr>
        <w:t>Тарского муниципального района</w:t>
      </w:r>
      <w:bookmarkEnd w:id="2"/>
    </w:p>
    <w:p w:rsidR="008A7866" w:rsidRPr="008F5F10" w:rsidRDefault="00C51A65">
      <w:pPr>
        <w:spacing w:after="0" w:line="408" w:lineRule="auto"/>
        <w:ind w:left="120"/>
        <w:jc w:val="center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БОУ "Нагорно-Ивановская СОШ"</w:t>
      </w:r>
    </w:p>
    <w:p w:rsidR="008A7866" w:rsidRPr="008F5F10" w:rsidRDefault="008A7866">
      <w:pPr>
        <w:spacing w:after="0"/>
        <w:ind w:left="120"/>
        <w:rPr>
          <w:lang w:val="ru-RU"/>
        </w:rPr>
      </w:pPr>
    </w:p>
    <w:p w:rsidR="008A7866" w:rsidRPr="008F5F10" w:rsidRDefault="008A7866">
      <w:pPr>
        <w:spacing w:after="0"/>
        <w:ind w:left="120"/>
        <w:rPr>
          <w:lang w:val="ru-RU"/>
        </w:rPr>
      </w:pPr>
    </w:p>
    <w:p w:rsidR="008A7866" w:rsidRPr="008F5F10" w:rsidRDefault="008A7866">
      <w:pPr>
        <w:spacing w:after="0"/>
        <w:ind w:left="120"/>
        <w:rPr>
          <w:lang w:val="ru-RU"/>
        </w:rPr>
      </w:pPr>
    </w:p>
    <w:p w:rsidR="008A7866" w:rsidRPr="008F5F10" w:rsidRDefault="008A786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51A6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51A6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C51A6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51A6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 А.В.</w:t>
            </w:r>
          </w:p>
          <w:p w:rsidR="004E6975" w:rsidRDefault="008F5F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C51A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51A6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C51A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51A6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51A6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51A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848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51A6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51A6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51A6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51A6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Измайлова Т.В.</w:t>
            </w:r>
          </w:p>
          <w:p w:rsidR="004E6975" w:rsidRDefault="008F5F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C51A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51A6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C51A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51A6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51A6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51A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848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51A6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51A6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ОО</w:t>
            </w:r>
          </w:p>
          <w:p w:rsidR="000E6D86" w:rsidRDefault="00C51A6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51A6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Гордеев Е.А.</w:t>
            </w:r>
          </w:p>
          <w:p w:rsidR="000E6D86" w:rsidRDefault="008F5F1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№96</w:t>
            </w:r>
            <w:r w:rsidR="00C51A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51A6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C51A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51A6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51A6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51A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848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A7866" w:rsidRDefault="008A7866">
      <w:pPr>
        <w:spacing w:after="0"/>
        <w:ind w:left="120"/>
      </w:pPr>
    </w:p>
    <w:p w:rsidR="008A7866" w:rsidRDefault="008A7866">
      <w:pPr>
        <w:spacing w:after="0"/>
        <w:ind w:left="120"/>
      </w:pPr>
    </w:p>
    <w:p w:rsidR="008A7866" w:rsidRDefault="008A7866">
      <w:pPr>
        <w:spacing w:after="0"/>
        <w:ind w:left="120"/>
      </w:pPr>
    </w:p>
    <w:p w:rsidR="008A7866" w:rsidRDefault="008A7866">
      <w:pPr>
        <w:spacing w:after="0"/>
        <w:ind w:left="120"/>
      </w:pPr>
    </w:p>
    <w:p w:rsidR="008A7866" w:rsidRDefault="008A7866">
      <w:pPr>
        <w:spacing w:after="0"/>
        <w:ind w:left="120"/>
      </w:pPr>
    </w:p>
    <w:p w:rsidR="008A7866" w:rsidRDefault="00C51A6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A7866" w:rsidRDefault="00C51A6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4351015)</w:t>
      </w:r>
    </w:p>
    <w:p w:rsidR="008A7866" w:rsidRDefault="008A7866">
      <w:pPr>
        <w:spacing w:after="0"/>
        <w:ind w:left="120"/>
        <w:jc w:val="center"/>
      </w:pPr>
    </w:p>
    <w:p w:rsidR="008A7866" w:rsidRDefault="00C51A65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 w:rsidR="005848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 w:rsidR="005848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8A7866" w:rsidRPr="00584834" w:rsidRDefault="00C51A65">
      <w:pPr>
        <w:spacing w:after="0" w:line="408" w:lineRule="auto"/>
        <w:ind w:left="120"/>
        <w:jc w:val="center"/>
        <w:rPr>
          <w:lang w:val="ru-RU"/>
        </w:rPr>
      </w:pPr>
      <w:r w:rsidRPr="00584834">
        <w:rPr>
          <w:rFonts w:ascii="Times New Roman" w:hAnsi="Times New Roman"/>
          <w:color w:val="000000"/>
          <w:sz w:val="28"/>
          <w:lang w:val="ru-RU"/>
        </w:rPr>
        <w:t>для</w:t>
      </w:r>
      <w:r w:rsidR="005848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4834">
        <w:rPr>
          <w:rFonts w:ascii="Times New Roman" w:hAnsi="Times New Roman"/>
          <w:color w:val="000000"/>
          <w:sz w:val="28"/>
          <w:lang w:val="ru-RU"/>
        </w:rPr>
        <w:t>обучающихся 5-7 классов</w:t>
      </w:r>
    </w:p>
    <w:p w:rsidR="008A7866" w:rsidRPr="00584834" w:rsidRDefault="008A7866">
      <w:pPr>
        <w:spacing w:after="0"/>
        <w:ind w:left="120"/>
        <w:jc w:val="center"/>
        <w:rPr>
          <w:lang w:val="ru-RU"/>
        </w:rPr>
      </w:pPr>
    </w:p>
    <w:p w:rsidR="008A7866" w:rsidRPr="00584834" w:rsidRDefault="008A7866">
      <w:pPr>
        <w:spacing w:after="0"/>
        <w:ind w:left="120"/>
        <w:jc w:val="center"/>
        <w:rPr>
          <w:lang w:val="ru-RU"/>
        </w:rPr>
      </w:pPr>
    </w:p>
    <w:p w:rsidR="008A7866" w:rsidRPr="00584834" w:rsidRDefault="008A7866">
      <w:pPr>
        <w:spacing w:after="0"/>
        <w:ind w:left="120"/>
        <w:jc w:val="center"/>
        <w:rPr>
          <w:lang w:val="ru-RU"/>
        </w:rPr>
      </w:pPr>
    </w:p>
    <w:p w:rsidR="008A7866" w:rsidRPr="00584834" w:rsidRDefault="008A7866">
      <w:pPr>
        <w:spacing w:after="0"/>
        <w:ind w:left="120"/>
        <w:jc w:val="center"/>
        <w:rPr>
          <w:lang w:val="ru-RU"/>
        </w:rPr>
      </w:pPr>
    </w:p>
    <w:p w:rsidR="008A7866" w:rsidRPr="00584834" w:rsidRDefault="008A7866">
      <w:pPr>
        <w:spacing w:after="0"/>
        <w:ind w:left="120"/>
        <w:jc w:val="center"/>
        <w:rPr>
          <w:lang w:val="ru-RU"/>
        </w:rPr>
      </w:pPr>
    </w:p>
    <w:p w:rsidR="008A7866" w:rsidRPr="00584834" w:rsidRDefault="008A7866">
      <w:pPr>
        <w:spacing w:after="0"/>
        <w:ind w:left="120"/>
        <w:jc w:val="center"/>
        <w:rPr>
          <w:lang w:val="ru-RU"/>
        </w:rPr>
      </w:pPr>
    </w:p>
    <w:p w:rsidR="008A7866" w:rsidRPr="00584834" w:rsidRDefault="008A7866">
      <w:pPr>
        <w:spacing w:after="0"/>
        <w:ind w:left="120"/>
        <w:jc w:val="center"/>
        <w:rPr>
          <w:lang w:val="ru-RU"/>
        </w:rPr>
      </w:pPr>
    </w:p>
    <w:p w:rsidR="008A7866" w:rsidRPr="00584834" w:rsidRDefault="008A7866">
      <w:pPr>
        <w:spacing w:after="0"/>
        <w:ind w:left="120"/>
        <w:jc w:val="center"/>
        <w:rPr>
          <w:lang w:val="ru-RU"/>
        </w:rPr>
      </w:pPr>
    </w:p>
    <w:p w:rsidR="008A7866" w:rsidRPr="00584834" w:rsidRDefault="008A7866">
      <w:pPr>
        <w:spacing w:after="0"/>
        <w:ind w:left="120"/>
        <w:jc w:val="center"/>
        <w:rPr>
          <w:lang w:val="ru-RU"/>
        </w:rPr>
      </w:pPr>
    </w:p>
    <w:p w:rsidR="008A7866" w:rsidRPr="008F5F10" w:rsidRDefault="008A7866" w:rsidP="008F5F10">
      <w:pPr>
        <w:spacing w:after="0"/>
        <w:rPr>
          <w:lang w:val="ru-RU"/>
        </w:rPr>
      </w:pPr>
    </w:p>
    <w:p w:rsidR="008A7866" w:rsidRPr="008F5F10" w:rsidRDefault="00C51A65" w:rsidP="008F5F10">
      <w:pPr>
        <w:spacing w:after="0"/>
        <w:ind w:left="120"/>
        <w:jc w:val="center"/>
        <w:rPr>
          <w:lang w:val="ru-RU"/>
        </w:rPr>
        <w:sectPr w:rsidR="008A7866" w:rsidRPr="008F5F10">
          <w:pgSz w:w="11906" w:h="16383"/>
          <w:pgMar w:top="1134" w:right="850" w:bottom="1134" w:left="1701" w:header="720" w:footer="720" w:gutter="0"/>
          <w:cols w:space="720"/>
        </w:sectPr>
      </w:pPr>
      <w:bookmarkStart w:id="3" w:name="6129fc25-1484-4cce-a161-840ff826026d"/>
      <w:r w:rsidRPr="00584834">
        <w:rPr>
          <w:rFonts w:ascii="Times New Roman" w:hAnsi="Times New Roman"/>
          <w:b/>
          <w:color w:val="000000"/>
          <w:sz w:val="28"/>
          <w:lang w:val="ru-RU"/>
        </w:rPr>
        <w:t>Нагорное</w:t>
      </w:r>
      <w:bookmarkEnd w:id="3"/>
      <w:r w:rsidR="008F5F10">
        <w:rPr>
          <w:rFonts w:ascii="Times New Roman" w:hAnsi="Times New Roman"/>
          <w:b/>
          <w:color w:val="000000"/>
          <w:sz w:val="28"/>
          <w:lang w:val="ru-RU"/>
        </w:rPr>
        <w:t xml:space="preserve"> 2024 год</w:t>
      </w:r>
    </w:p>
    <w:p w:rsidR="008A7866" w:rsidRPr="00584834" w:rsidRDefault="00C51A65" w:rsidP="008F5F10">
      <w:pPr>
        <w:spacing w:after="0" w:line="264" w:lineRule="auto"/>
        <w:jc w:val="both"/>
        <w:rPr>
          <w:lang w:val="ru-RU"/>
        </w:rPr>
      </w:pPr>
      <w:bookmarkStart w:id="4" w:name="block-33060286"/>
      <w:bookmarkEnd w:id="0"/>
      <w:r w:rsidRPr="005848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A7866" w:rsidRPr="00584834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8F5F10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bookmarkStart w:id="5" w:name="037c86a0-0100-46f4-8a06-fc1394a836a9"/>
      <w:r w:rsidRPr="008F5F1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5"/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8A7866">
      <w:pPr>
        <w:rPr>
          <w:lang w:val="ru-RU"/>
        </w:rPr>
        <w:sectPr w:rsidR="008A7866" w:rsidRPr="008F5F10">
          <w:pgSz w:w="11906" w:h="16383"/>
          <w:pgMar w:top="1134" w:right="850" w:bottom="1134" w:left="1701" w:header="720" w:footer="720" w:gutter="0"/>
          <w:cols w:space="720"/>
        </w:sectPr>
      </w:pP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  <w:bookmarkStart w:id="6" w:name="block-33060288"/>
      <w:bookmarkEnd w:id="4"/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A7866" w:rsidRPr="008F5F10" w:rsidRDefault="008A7866">
      <w:pPr>
        <w:spacing w:after="0"/>
        <w:ind w:left="120"/>
        <w:rPr>
          <w:lang w:val="ru-RU"/>
        </w:rPr>
      </w:pPr>
    </w:p>
    <w:p w:rsidR="008A7866" w:rsidRPr="008F5F10" w:rsidRDefault="008A7866">
      <w:pPr>
        <w:spacing w:after="0"/>
        <w:ind w:left="120"/>
        <w:rPr>
          <w:lang w:val="ru-RU"/>
        </w:rPr>
      </w:pPr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r w:rsidRPr="008F5F10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A7866" w:rsidRPr="008F5F10" w:rsidRDefault="008A7866">
      <w:pPr>
        <w:spacing w:after="0"/>
        <w:ind w:left="120"/>
        <w:rPr>
          <w:lang w:val="ru-RU"/>
        </w:rPr>
      </w:pPr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8F5F1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</w:t>
      </w: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иеё значение для русской культуры. Значение художественного образа отечественного пейзажа в развитии чувства Родины.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8F5F10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8F5F10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8A7866" w:rsidRPr="008F5F10" w:rsidRDefault="008A7866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8A7866" w:rsidRPr="008F5F10" w:rsidRDefault="00C51A65">
      <w:pPr>
        <w:spacing w:after="0"/>
        <w:ind w:left="120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8F5F10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8A7866" w:rsidRPr="008F5F10" w:rsidRDefault="008A7866">
      <w:pPr>
        <w:spacing w:after="0"/>
        <w:ind w:left="120"/>
        <w:rPr>
          <w:lang w:val="ru-RU"/>
        </w:rPr>
      </w:pPr>
      <w:bookmarkStart w:id="8" w:name="_Toc139632456"/>
      <w:bookmarkEnd w:id="8"/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r w:rsidRPr="008F5F10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8A7866" w:rsidRPr="008F5F10" w:rsidRDefault="008A7866">
      <w:pPr>
        <w:rPr>
          <w:lang w:val="ru-RU"/>
        </w:rPr>
        <w:sectPr w:rsidR="008A7866" w:rsidRPr="008F5F10">
          <w:pgSz w:w="11906" w:h="16383"/>
          <w:pgMar w:top="1134" w:right="850" w:bottom="1134" w:left="1701" w:header="720" w:footer="720" w:gutter="0"/>
          <w:cols w:space="720"/>
        </w:sectPr>
      </w:pPr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bookmarkStart w:id="9" w:name="block-33060289"/>
      <w:bookmarkEnd w:id="6"/>
      <w:r w:rsidRPr="008F5F1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A7866" w:rsidRPr="008F5F10" w:rsidRDefault="008A7866">
      <w:pPr>
        <w:spacing w:after="0" w:line="264" w:lineRule="auto"/>
        <w:ind w:firstLine="600"/>
        <w:jc w:val="both"/>
        <w:rPr>
          <w:lang w:val="ru-RU"/>
        </w:rPr>
      </w:pPr>
      <w:bookmarkStart w:id="10" w:name="_Toc124264881"/>
      <w:bookmarkEnd w:id="10"/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1)Патриотическое воспитание.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2)Гражданское воспитание.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3)Духовно-нравственное воспитание.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4)Эстетическое воспитание.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8F5F10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5)Ценности познавательной деятельности.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6)Экологическое воспитание.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7)Трудовое воспитание.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8)Воспитывающая предметно-эстетическая среда.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8A7866" w:rsidRPr="008F5F10" w:rsidRDefault="00C51A65">
      <w:pPr>
        <w:spacing w:after="0"/>
        <w:ind w:left="120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A7866" w:rsidRPr="008F5F10" w:rsidRDefault="00C51A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8A7866" w:rsidRDefault="00C51A6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A7866" w:rsidRPr="008F5F10" w:rsidRDefault="00C51A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8A7866" w:rsidRDefault="00C51A6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A7866" w:rsidRPr="008F5F10" w:rsidRDefault="00C51A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8A7866" w:rsidRDefault="00C51A6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структурироватьпредметно-пространственныеявления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A7866" w:rsidRPr="008F5F10" w:rsidRDefault="00C51A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8A7866" w:rsidRPr="008F5F10" w:rsidRDefault="00C51A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A7866" w:rsidRPr="008F5F10" w:rsidRDefault="00C51A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8A7866" w:rsidRPr="008F5F10" w:rsidRDefault="00C51A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A7866" w:rsidRPr="008F5F10" w:rsidRDefault="00C51A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A7866" w:rsidRPr="008F5F10" w:rsidRDefault="00C51A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8A7866" w:rsidRPr="008F5F10" w:rsidRDefault="00C51A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8A7866" w:rsidRPr="008F5F10" w:rsidRDefault="00C51A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8A7866" w:rsidRPr="008F5F10" w:rsidRDefault="00C51A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A7866" w:rsidRDefault="00C51A65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A7866" w:rsidRPr="008F5F10" w:rsidRDefault="00C51A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8A7866" w:rsidRPr="008F5F10" w:rsidRDefault="00C51A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A7866" w:rsidRPr="008F5F10" w:rsidRDefault="00C51A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A7866" w:rsidRPr="008F5F10" w:rsidRDefault="008A7866">
      <w:pPr>
        <w:spacing w:after="0"/>
        <w:ind w:left="120"/>
        <w:rPr>
          <w:lang w:val="ru-RU"/>
        </w:rPr>
      </w:pPr>
    </w:p>
    <w:p w:rsidR="008A7866" w:rsidRPr="008F5F10" w:rsidRDefault="00C51A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A7866" w:rsidRPr="008F5F10" w:rsidRDefault="00C51A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8A7866" w:rsidRPr="008F5F10" w:rsidRDefault="00C51A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8A7866" w:rsidRPr="008F5F10" w:rsidRDefault="00C51A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A7866" w:rsidRPr="008F5F10" w:rsidRDefault="00C51A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A7866" w:rsidRPr="008F5F10" w:rsidRDefault="008A7866">
      <w:pPr>
        <w:spacing w:after="0"/>
        <w:ind w:left="120"/>
        <w:rPr>
          <w:lang w:val="ru-RU"/>
        </w:rPr>
      </w:pPr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8A7866" w:rsidRPr="008F5F10" w:rsidRDefault="00C51A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8A7866" w:rsidRPr="008F5F10" w:rsidRDefault="00C51A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8A7866" w:rsidRPr="008F5F10" w:rsidRDefault="00C51A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8A7866" w:rsidRPr="008F5F10" w:rsidRDefault="00C51A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A7866" w:rsidRPr="008F5F10" w:rsidRDefault="00C51A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8A7866" w:rsidRPr="008F5F10" w:rsidRDefault="00C51A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8A7866" w:rsidRPr="008F5F10" w:rsidRDefault="00C51A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A7866" w:rsidRPr="008F5F10" w:rsidRDefault="00C51A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A7866" w:rsidRPr="008F5F10" w:rsidRDefault="00C51A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A7866" w:rsidRPr="008F5F10" w:rsidRDefault="00C51A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8A7866" w:rsidRPr="008F5F10" w:rsidRDefault="008A7866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8A7866" w:rsidRPr="008F5F10" w:rsidRDefault="008A7866">
      <w:pPr>
        <w:spacing w:after="0"/>
        <w:ind w:left="120"/>
        <w:rPr>
          <w:lang w:val="ru-RU"/>
        </w:rPr>
      </w:pPr>
    </w:p>
    <w:p w:rsidR="008A7866" w:rsidRPr="008F5F10" w:rsidRDefault="00C51A65">
      <w:pPr>
        <w:spacing w:after="0"/>
        <w:ind w:left="120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A7866" w:rsidRPr="008F5F10" w:rsidRDefault="008A7866">
      <w:pPr>
        <w:spacing w:after="0"/>
        <w:ind w:left="120"/>
        <w:rPr>
          <w:lang w:val="ru-RU"/>
        </w:rPr>
      </w:pPr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F10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F5F1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F5F10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8F5F1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F5F10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8F5F1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8F5F10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8F5F1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искусству.</w:t>
      </w:r>
    </w:p>
    <w:p w:rsidR="008A7866" w:rsidRPr="008F5F10" w:rsidRDefault="00C51A65">
      <w:pPr>
        <w:spacing w:after="0" w:line="264" w:lineRule="auto"/>
        <w:ind w:left="120"/>
        <w:jc w:val="both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8A7866" w:rsidRPr="008F5F10" w:rsidRDefault="00C51A65">
      <w:pPr>
        <w:spacing w:after="0" w:line="264" w:lineRule="auto"/>
        <w:ind w:firstLine="600"/>
        <w:jc w:val="both"/>
        <w:rPr>
          <w:lang w:val="ru-RU"/>
        </w:rPr>
      </w:pPr>
      <w:r w:rsidRPr="008F5F10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8A7866" w:rsidRPr="008F5F10" w:rsidRDefault="008A7866">
      <w:pPr>
        <w:spacing w:after="0" w:line="264" w:lineRule="auto"/>
        <w:ind w:left="120"/>
        <w:jc w:val="both"/>
        <w:rPr>
          <w:lang w:val="ru-RU"/>
        </w:rPr>
      </w:pPr>
    </w:p>
    <w:p w:rsidR="008A7866" w:rsidRPr="008F5F10" w:rsidRDefault="008A7866">
      <w:pPr>
        <w:rPr>
          <w:lang w:val="ru-RU"/>
        </w:rPr>
        <w:sectPr w:rsidR="008A7866" w:rsidRPr="008F5F10">
          <w:pgSz w:w="11906" w:h="16383"/>
          <w:pgMar w:top="1134" w:right="850" w:bottom="1134" w:left="1701" w:header="720" w:footer="720" w:gutter="0"/>
          <w:cols w:space="720"/>
        </w:sectPr>
      </w:pPr>
    </w:p>
    <w:p w:rsidR="008A7866" w:rsidRPr="008F5F10" w:rsidRDefault="00C51A65">
      <w:pPr>
        <w:spacing w:after="0"/>
        <w:ind w:left="120"/>
        <w:rPr>
          <w:lang w:val="ru-RU"/>
        </w:rPr>
      </w:pPr>
      <w:bookmarkStart w:id="12" w:name="block-33060283"/>
      <w:bookmarkEnd w:id="9"/>
      <w:r w:rsidRPr="008F5F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8A7866" w:rsidRPr="008F5F10" w:rsidRDefault="00C51A65">
      <w:pPr>
        <w:spacing w:after="0"/>
        <w:ind w:left="120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1"/>
        <w:gridCol w:w="3922"/>
        <w:gridCol w:w="964"/>
        <w:gridCol w:w="2640"/>
        <w:gridCol w:w="2708"/>
        <w:gridCol w:w="3115"/>
      </w:tblGrid>
      <w:tr w:rsidR="008A786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</w:tr>
      <w:tr w:rsidR="008A78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Древниекорнинародногоискусства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A7866" w:rsidRDefault="008A7866"/>
        </w:tc>
      </w:tr>
    </w:tbl>
    <w:p w:rsidR="008A7866" w:rsidRDefault="008A7866">
      <w:pPr>
        <w:sectPr w:rsidR="008A7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866" w:rsidRPr="008F5F10" w:rsidRDefault="00C51A65">
      <w:pPr>
        <w:spacing w:after="0"/>
        <w:ind w:left="120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3572"/>
        <w:gridCol w:w="1174"/>
        <w:gridCol w:w="2640"/>
        <w:gridCol w:w="2708"/>
        <w:gridCol w:w="3115"/>
      </w:tblGrid>
      <w:tr w:rsidR="008A786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</w:tr>
      <w:tr w:rsidR="008A78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Мирнашихвещей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A7866" w:rsidRDefault="008A7866"/>
        </w:tc>
      </w:tr>
    </w:tbl>
    <w:p w:rsidR="008A7866" w:rsidRDefault="008A7866">
      <w:pPr>
        <w:sectPr w:rsidR="008A7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866" w:rsidRPr="008F5F10" w:rsidRDefault="00C51A65">
      <w:pPr>
        <w:spacing w:after="0"/>
        <w:ind w:left="120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0"/>
        <w:gridCol w:w="3764"/>
        <w:gridCol w:w="1073"/>
        <w:gridCol w:w="2640"/>
        <w:gridCol w:w="2708"/>
        <w:gridCol w:w="3115"/>
      </w:tblGrid>
      <w:tr w:rsidR="008A786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</w:tr>
      <w:tr w:rsidR="008A78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Макетированиеобъемно-пространственныхкомпозиций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A7866" w:rsidRDefault="008A7866"/>
        </w:tc>
      </w:tr>
    </w:tbl>
    <w:p w:rsidR="008A7866" w:rsidRDefault="008A7866">
      <w:pPr>
        <w:sectPr w:rsidR="008A7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866" w:rsidRDefault="008A7866">
      <w:pPr>
        <w:sectPr w:rsidR="008A7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866" w:rsidRDefault="00C51A65">
      <w:pPr>
        <w:spacing w:after="0"/>
        <w:ind w:left="120"/>
      </w:pPr>
      <w:bookmarkStart w:id="13" w:name="block-3306028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A7866" w:rsidRDefault="00C51A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9"/>
        <w:gridCol w:w="1918"/>
        <w:gridCol w:w="810"/>
        <w:gridCol w:w="2193"/>
        <w:gridCol w:w="2249"/>
        <w:gridCol w:w="1565"/>
        <w:gridCol w:w="4706"/>
      </w:tblGrid>
      <w:tr w:rsidR="008A786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Внутренний мир русской </w:t>
            </w: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вышивка: выполняем эскиз орнамента </w:t>
            </w: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</w:t>
            </w: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Городецкая роспись: выполняем </w:t>
            </w: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</w:t>
            </w: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</w:t>
            </w: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</w:t>
            </w: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декоративные вазы: выполняем </w:t>
            </w: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866" w:rsidRDefault="008A7866"/>
        </w:tc>
      </w:tr>
    </w:tbl>
    <w:p w:rsidR="008A7866" w:rsidRDefault="008A7866">
      <w:pPr>
        <w:sectPr w:rsidR="008A7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866" w:rsidRDefault="00C51A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9"/>
        <w:gridCol w:w="1912"/>
        <w:gridCol w:w="811"/>
        <w:gridCol w:w="2194"/>
        <w:gridCol w:w="2250"/>
        <w:gridCol w:w="1565"/>
        <w:gridCol w:w="4709"/>
      </w:tblGrid>
      <w:tr w:rsidR="008A786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зарисовки с натуры осенних трав, ягод, листьев; зарисовки письменных принадлежностей. Линия и </w:t>
            </w: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форм окружающего мира: рисуем </w:t>
            </w: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Натюрморт в графике: выполняем натюрморт в технике «эстампа», </w:t>
            </w: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пространстве: </w:t>
            </w: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образы человека: создаем дружеский шарж или сатирический рисунок литературного </w:t>
            </w: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</w:t>
            </w: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</w:t>
            </w: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8F5F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промежуточная аттестация</w:t>
            </w:r>
            <w:bookmarkStart w:id="14" w:name="_GoBack"/>
            <w:bookmarkEnd w:id="14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866" w:rsidRDefault="008A7866"/>
        </w:tc>
      </w:tr>
    </w:tbl>
    <w:p w:rsidR="008A7866" w:rsidRDefault="008A7866">
      <w:pPr>
        <w:sectPr w:rsidR="008A7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866" w:rsidRDefault="00C51A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5"/>
        <w:gridCol w:w="3421"/>
        <w:gridCol w:w="727"/>
        <w:gridCol w:w="1919"/>
        <w:gridCol w:w="1967"/>
        <w:gridCol w:w="1377"/>
        <w:gridCol w:w="4084"/>
      </w:tblGrid>
      <w:tr w:rsidR="008A7866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8A7866" w:rsidRDefault="008A7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866" w:rsidRDefault="008A7866"/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Основыпостроениякомпозиции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элементкомпозиционноготворчества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изобразительныйэлементкомпозиции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Логотипкакграфическийзнак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«Проектирование книги </w:t>
            </w: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Важнейшиеархитектурныеэлементыздания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Образматериальнойкультурыпрошлого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</w:t>
            </w: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Организацияархитектурно-ландшафтногопространства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Дизайн-проекттерриториипарка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Дизайн-проекттерриториипарка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866" w:rsidRDefault="008A7866">
            <w:pPr>
              <w:spacing w:after="0"/>
              <w:ind w:left="135"/>
            </w:pPr>
          </w:p>
        </w:tc>
      </w:tr>
      <w:tr w:rsidR="008A7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866" w:rsidRPr="008F5F10" w:rsidRDefault="00C51A65">
            <w:pPr>
              <w:spacing w:after="0"/>
              <w:ind w:left="135"/>
              <w:rPr>
                <w:lang w:val="ru-RU"/>
              </w:rPr>
            </w:pPr>
            <w:r w:rsidRPr="008F5F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866" w:rsidRDefault="00C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866" w:rsidRDefault="008A7866"/>
        </w:tc>
      </w:tr>
    </w:tbl>
    <w:p w:rsidR="008A7866" w:rsidRDefault="008A7866">
      <w:pPr>
        <w:sectPr w:rsidR="008A7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866" w:rsidRDefault="008A7866">
      <w:pPr>
        <w:sectPr w:rsidR="008A7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866" w:rsidRDefault="00C51A65">
      <w:pPr>
        <w:spacing w:after="0"/>
        <w:ind w:left="120"/>
      </w:pPr>
      <w:bookmarkStart w:id="15" w:name="block-3306028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A7866" w:rsidRDefault="00C51A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A7866" w:rsidRPr="008F5F10" w:rsidRDefault="00C51A65">
      <w:pPr>
        <w:spacing w:after="0" w:line="480" w:lineRule="auto"/>
        <w:ind w:left="120"/>
        <w:rPr>
          <w:lang w:val="ru-RU"/>
        </w:rPr>
      </w:pPr>
      <w:bookmarkStart w:id="16" w:name="db50a40d-f8ae-4e5d-8e70-919f427dc0ce"/>
      <w:r w:rsidRPr="008F5F10">
        <w:rPr>
          <w:rFonts w:ascii="Times New Roman" w:hAnsi="Times New Roman"/>
          <w:color w:val="000000"/>
          <w:sz w:val="28"/>
          <w:lang w:val="ru-RU"/>
        </w:rPr>
        <w:t>• Изобразительное искусство, 6 класс/ Неменская Л.А.; под редакцией Неменского Б.М., Акционерное общество «Издательство «Просвещение»</w:t>
      </w:r>
      <w:bookmarkEnd w:id="16"/>
    </w:p>
    <w:p w:rsidR="008A7866" w:rsidRPr="008F5F10" w:rsidRDefault="008A7866">
      <w:pPr>
        <w:spacing w:after="0" w:line="480" w:lineRule="auto"/>
        <w:ind w:left="120"/>
        <w:rPr>
          <w:lang w:val="ru-RU"/>
        </w:rPr>
      </w:pPr>
    </w:p>
    <w:p w:rsidR="008A7866" w:rsidRPr="008F5F10" w:rsidRDefault="008A7866">
      <w:pPr>
        <w:spacing w:after="0"/>
        <w:ind w:left="120"/>
        <w:rPr>
          <w:lang w:val="ru-RU"/>
        </w:rPr>
      </w:pPr>
    </w:p>
    <w:p w:rsidR="008A7866" w:rsidRPr="008F5F10" w:rsidRDefault="00C51A65">
      <w:pPr>
        <w:spacing w:after="0" w:line="480" w:lineRule="auto"/>
        <w:ind w:left="120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A7866" w:rsidRPr="008F5F10" w:rsidRDefault="00C51A65">
      <w:pPr>
        <w:spacing w:after="0" w:line="480" w:lineRule="auto"/>
        <w:ind w:left="120"/>
        <w:rPr>
          <w:lang w:val="ru-RU"/>
        </w:rPr>
      </w:pPr>
      <w:bookmarkStart w:id="17" w:name="27f88a84-cde6-45cc-9a12-309dd9b67dab"/>
      <w:r w:rsidRPr="008F5F10">
        <w:rPr>
          <w:rFonts w:ascii="Times New Roman" w:hAnsi="Times New Roman"/>
          <w:color w:val="000000"/>
          <w:sz w:val="28"/>
          <w:lang w:val="ru-RU"/>
        </w:rPr>
        <w:t>учебник "изобразительное искусство"</w:t>
      </w:r>
      <w:bookmarkEnd w:id="17"/>
    </w:p>
    <w:p w:rsidR="008A7866" w:rsidRPr="008F5F10" w:rsidRDefault="008A7866">
      <w:pPr>
        <w:spacing w:after="0"/>
        <w:ind w:left="120"/>
        <w:rPr>
          <w:lang w:val="ru-RU"/>
        </w:rPr>
      </w:pPr>
    </w:p>
    <w:p w:rsidR="008A7866" w:rsidRPr="008F5F10" w:rsidRDefault="00C51A65">
      <w:pPr>
        <w:spacing w:after="0" w:line="480" w:lineRule="auto"/>
        <w:ind w:left="120"/>
        <w:rPr>
          <w:lang w:val="ru-RU"/>
        </w:rPr>
      </w:pPr>
      <w:r w:rsidRPr="008F5F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A7866" w:rsidRPr="008F5F10" w:rsidRDefault="00C51A6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8F5F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F5F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F5F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F5F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F5F10">
        <w:rPr>
          <w:rFonts w:ascii="Times New Roman" w:hAnsi="Times New Roman"/>
          <w:color w:val="000000"/>
          <w:sz w:val="28"/>
          <w:lang w:val="ru-RU"/>
        </w:rPr>
        <w:t xml:space="preserve"> (поурочные планирования, инновационные учебные материалы по предметам)</w:t>
      </w:r>
      <w:r w:rsidRPr="008F5F1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8F5F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F5F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rusedu</w:t>
      </w:r>
      <w:proofErr w:type="spellEnd"/>
      <w:r w:rsidRPr="008F5F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F5F10">
        <w:rPr>
          <w:rFonts w:ascii="Times New Roman" w:hAnsi="Times New Roman"/>
          <w:color w:val="000000"/>
          <w:sz w:val="28"/>
          <w:lang w:val="ru-RU"/>
        </w:rPr>
        <w:t>/ ( учебные презентации, разработки уроков, методика, тесты)</w:t>
      </w:r>
      <w:r w:rsidRPr="008F5F1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8F5F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F5F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8F5F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8F5F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F5F10">
        <w:rPr>
          <w:rFonts w:ascii="Times New Roman" w:hAnsi="Times New Roman"/>
          <w:color w:val="000000"/>
          <w:sz w:val="28"/>
          <w:lang w:val="ru-RU"/>
        </w:rPr>
        <w:t>/ ( коллекция аннотированных детских электронных презентаций)</w:t>
      </w:r>
      <w:r w:rsidRPr="008F5F1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8F5F1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8F5F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8F5F10">
        <w:rPr>
          <w:sz w:val="28"/>
          <w:lang w:val="ru-RU"/>
        </w:rPr>
        <w:br/>
      </w:r>
      <w:r w:rsidRPr="008F5F10">
        <w:rPr>
          <w:sz w:val="28"/>
          <w:lang w:val="ru-RU"/>
        </w:rPr>
        <w:br/>
      </w:r>
      <w:bookmarkStart w:id="18" w:name="e2d6e2bf-4893-4145-be02-d49817b4b26f"/>
      <w:bookmarkEnd w:id="18"/>
    </w:p>
    <w:p w:rsidR="008A7866" w:rsidRPr="008F5F10" w:rsidRDefault="008A7866">
      <w:pPr>
        <w:rPr>
          <w:lang w:val="ru-RU"/>
        </w:rPr>
        <w:sectPr w:rsidR="008A7866" w:rsidRPr="008F5F10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C51A65" w:rsidRPr="008F5F10" w:rsidRDefault="00C51A65">
      <w:pPr>
        <w:rPr>
          <w:lang w:val="ru-RU"/>
        </w:rPr>
      </w:pPr>
    </w:p>
    <w:sectPr w:rsidR="00C51A65" w:rsidRPr="008F5F10" w:rsidSect="00C876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C4BDA"/>
    <w:multiLevelType w:val="multilevel"/>
    <w:tmpl w:val="49EC7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C213FC"/>
    <w:multiLevelType w:val="multilevel"/>
    <w:tmpl w:val="C040D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6D7BA6"/>
    <w:multiLevelType w:val="multilevel"/>
    <w:tmpl w:val="C6F05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C53ADD"/>
    <w:multiLevelType w:val="multilevel"/>
    <w:tmpl w:val="ED660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574AE9"/>
    <w:multiLevelType w:val="multilevel"/>
    <w:tmpl w:val="403C9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6E32D1"/>
    <w:multiLevelType w:val="multilevel"/>
    <w:tmpl w:val="642EB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FC708A"/>
    <w:multiLevelType w:val="multilevel"/>
    <w:tmpl w:val="4CF0E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8A7866"/>
    <w:rsid w:val="00584834"/>
    <w:rsid w:val="008A7866"/>
    <w:rsid w:val="008F5F10"/>
    <w:rsid w:val="00C51A65"/>
    <w:rsid w:val="00C87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763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876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F5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F5F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12978</Words>
  <Characters>73976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5</cp:revision>
  <cp:lastPrinted>2024-08-13T05:36:00Z</cp:lastPrinted>
  <dcterms:created xsi:type="dcterms:W3CDTF">2024-08-13T05:32:00Z</dcterms:created>
  <dcterms:modified xsi:type="dcterms:W3CDTF">2024-08-31T13:27:00Z</dcterms:modified>
</cp:coreProperties>
</file>