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8FA" w:rsidRPr="006D4B8F" w:rsidRDefault="006D4B8F">
      <w:pPr>
        <w:spacing w:after="0" w:line="408" w:lineRule="auto"/>
        <w:ind w:left="120"/>
        <w:jc w:val="center"/>
        <w:rPr>
          <w:lang w:val="ru-RU"/>
        </w:rPr>
      </w:pPr>
      <w:bookmarkStart w:id="0" w:name="block-35581749"/>
      <w:r w:rsidRPr="006D4B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38FA" w:rsidRPr="006D4B8F" w:rsidRDefault="006D4B8F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6D4B8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6D4B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38FA" w:rsidRPr="006D4B8F" w:rsidRDefault="006D4B8F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6D4B8F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Тарского муниципального района Омской области</w:t>
      </w:r>
      <w:bookmarkEnd w:id="2"/>
    </w:p>
    <w:p w:rsidR="001D38FA" w:rsidRDefault="006D4B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БОУ "Нагорно-Ивановская СОШ"</w:t>
      </w:r>
    </w:p>
    <w:p w:rsidR="001D38FA" w:rsidRDefault="001D38FA">
      <w:pPr>
        <w:spacing w:after="0"/>
        <w:ind w:left="120"/>
      </w:pPr>
    </w:p>
    <w:p w:rsidR="001D38FA" w:rsidRDefault="001D38FA">
      <w:pPr>
        <w:spacing w:after="0"/>
        <w:ind w:left="120"/>
      </w:pPr>
    </w:p>
    <w:p w:rsidR="001D38FA" w:rsidRDefault="001D38FA">
      <w:pPr>
        <w:spacing w:after="0"/>
        <w:ind w:left="120"/>
      </w:pPr>
    </w:p>
    <w:p w:rsidR="001D38FA" w:rsidRDefault="001D38F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D4B8F" w:rsidRPr="00E2220E" w:rsidTr="006D4B8F">
        <w:tc>
          <w:tcPr>
            <w:tcW w:w="3114" w:type="dxa"/>
          </w:tcPr>
          <w:p w:rsidR="006D4B8F" w:rsidRPr="0040209D" w:rsidRDefault="006D4B8F" w:rsidP="006D4B8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D4B8F" w:rsidRPr="008944ED" w:rsidRDefault="006D4B8F" w:rsidP="006D4B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6D4B8F" w:rsidRDefault="006D4B8F" w:rsidP="006D4B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D4B8F" w:rsidRPr="008944ED" w:rsidRDefault="006D4B8F" w:rsidP="006D4B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 А.В.</w:t>
            </w:r>
          </w:p>
          <w:p w:rsidR="006D4B8F" w:rsidRDefault="006D4B8F" w:rsidP="006D4B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D4B8F" w:rsidRPr="0040209D" w:rsidRDefault="006D4B8F" w:rsidP="006D4B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4B8F" w:rsidRPr="0040209D" w:rsidRDefault="006D4B8F" w:rsidP="006D4B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D4B8F" w:rsidRPr="008944ED" w:rsidRDefault="006D4B8F" w:rsidP="006D4B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6D4B8F" w:rsidRDefault="006D4B8F" w:rsidP="006D4B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D4B8F" w:rsidRPr="008944ED" w:rsidRDefault="006D4B8F" w:rsidP="006D4B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Измайлова Т.В.</w:t>
            </w:r>
          </w:p>
          <w:p w:rsidR="006D4B8F" w:rsidRDefault="006D4B8F" w:rsidP="006D4B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D4B8F" w:rsidRPr="0040209D" w:rsidRDefault="006D4B8F" w:rsidP="006D4B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4B8F" w:rsidRDefault="006D4B8F" w:rsidP="006D4B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D4B8F" w:rsidRPr="008944ED" w:rsidRDefault="006D4B8F" w:rsidP="006D4B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6D4B8F" w:rsidRDefault="006D4B8F" w:rsidP="006D4B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D4B8F" w:rsidRPr="008944ED" w:rsidRDefault="006D4B8F" w:rsidP="006D4B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Гордеев Е.А.</w:t>
            </w:r>
          </w:p>
          <w:p w:rsidR="006D4B8F" w:rsidRDefault="006D4B8F" w:rsidP="006D4B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№96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D4B8F" w:rsidRPr="0040209D" w:rsidRDefault="006D4B8F" w:rsidP="006D4B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38FA" w:rsidRDefault="001D38FA">
      <w:pPr>
        <w:spacing w:after="0"/>
        <w:ind w:left="120"/>
      </w:pPr>
    </w:p>
    <w:p w:rsidR="001D38FA" w:rsidRDefault="001D38FA">
      <w:pPr>
        <w:spacing w:after="0"/>
        <w:ind w:left="120"/>
      </w:pPr>
    </w:p>
    <w:p w:rsidR="001D38FA" w:rsidRDefault="001D38FA">
      <w:pPr>
        <w:spacing w:after="0"/>
        <w:ind w:left="120"/>
      </w:pPr>
    </w:p>
    <w:p w:rsidR="001D38FA" w:rsidRDefault="001D38FA">
      <w:pPr>
        <w:spacing w:after="0"/>
        <w:ind w:left="120"/>
      </w:pPr>
    </w:p>
    <w:p w:rsidR="001D38FA" w:rsidRDefault="001D38FA">
      <w:pPr>
        <w:spacing w:after="0"/>
        <w:ind w:left="120"/>
      </w:pPr>
    </w:p>
    <w:p w:rsidR="001D38FA" w:rsidRDefault="006D4B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D38FA" w:rsidRDefault="006D4B8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4678883)</w:t>
      </w:r>
    </w:p>
    <w:p w:rsidR="001D38FA" w:rsidRDefault="001D38FA">
      <w:pPr>
        <w:spacing w:after="0"/>
        <w:ind w:left="120"/>
        <w:jc w:val="center"/>
      </w:pPr>
    </w:p>
    <w:p w:rsidR="001D38FA" w:rsidRPr="006D4B8F" w:rsidRDefault="006D4B8F">
      <w:pPr>
        <w:spacing w:after="0" w:line="408" w:lineRule="auto"/>
        <w:ind w:left="120"/>
        <w:jc w:val="center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1D38FA" w:rsidRPr="006D4B8F" w:rsidRDefault="006D4B8F">
      <w:pPr>
        <w:spacing w:after="0" w:line="408" w:lineRule="auto"/>
        <w:ind w:left="120"/>
        <w:jc w:val="center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1D38FA" w:rsidRPr="006D4B8F" w:rsidRDefault="001D38FA">
      <w:pPr>
        <w:spacing w:after="0"/>
        <w:ind w:left="120"/>
        <w:jc w:val="center"/>
        <w:rPr>
          <w:lang w:val="ru-RU"/>
        </w:rPr>
      </w:pPr>
    </w:p>
    <w:p w:rsidR="001D38FA" w:rsidRPr="006D4B8F" w:rsidRDefault="001D38FA">
      <w:pPr>
        <w:spacing w:after="0"/>
        <w:ind w:left="120"/>
        <w:jc w:val="center"/>
        <w:rPr>
          <w:lang w:val="ru-RU"/>
        </w:rPr>
      </w:pPr>
    </w:p>
    <w:p w:rsidR="001D38FA" w:rsidRPr="006D4B8F" w:rsidRDefault="001D38FA">
      <w:pPr>
        <w:spacing w:after="0"/>
        <w:ind w:left="120"/>
        <w:jc w:val="center"/>
        <w:rPr>
          <w:lang w:val="ru-RU"/>
        </w:rPr>
      </w:pPr>
    </w:p>
    <w:p w:rsidR="001D38FA" w:rsidRPr="006D4B8F" w:rsidRDefault="001D38FA">
      <w:pPr>
        <w:spacing w:after="0"/>
        <w:ind w:left="120"/>
        <w:jc w:val="center"/>
        <w:rPr>
          <w:lang w:val="ru-RU"/>
        </w:rPr>
      </w:pPr>
    </w:p>
    <w:p w:rsidR="001D38FA" w:rsidRPr="006D4B8F" w:rsidRDefault="001D38FA">
      <w:pPr>
        <w:spacing w:after="0"/>
        <w:ind w:left="120"/>
        <w:jc w:val="center"/>
        <w:rPr>
          <w:lang w:val="ru-RU"/>
        </w:rPr>
      </w:pPr>
    </w:p>
    <w:p w:rsidR="001D38FA" w:rsidRPr="006D4B8F" w:rsidRDefault="001D38FA">
      <w:pPr>
        <w:spacing w:after="0"/>
        <w:ind w:left="120"/>
        <w:jc w:val="center"/>
        <w:rPr>
          <w:lang w:val="ru-RU"/>
        </w:rPr>
      </w:pPr>
    </w:p>
    <w:p w:rsidR="001D38FA" w:rsidRPr="006D4B8F" w:rsidRDefault="001D38FA">
      <w:pPr>
        <w:spacing w:after="0"/>
        <w:ind w:left="120"/>
        <w:jc w:val="center"/>
        <w:rPr>
          <w:lang w:val="ru-RU"/>
        </w:rPr>
      </w:pPr>
    </w:p>
    <w:p w:rsidR="001D38FA" w:rsidRPr="006D4B8F" w:rsidRDefault="001D38FA">
      <w:pPr>
        <w:spacing w:after="0"/>
        <w:ind w:left="120"/>
        <w:jc w:val="center"/>
        <w:rPr>
          <w:lang w:val="ru-RU"/>
        </w:rPr>
      </w:pPr>
    </w:p>
    <w:p w:rsidR="001D38FA" w:rsidRPr="006D4B8F" w:rsidRDefault="001D38FA">
      <w:pPr>
        <w:spacing w:after="0"/>
        <w:ind w:left="120"/>
        <w:jc w:val="center"/>
        <w:rPr>
          <w:lang w:val="ru-RU"/>
        </w:rPr>
      </w:pPr>
    </w:p>
    <w:p w:rsidR="001D38FA" w:rsidRPr="006D4B8F" w:rsidRDefault="001D38FA">
      <w:pPr>
        <w:spacing w:after="0"/>
        <w:ind w:left="120"/>
        <w:jc w:val="center"/>
        <w:rPr>
          <w:lang w:val="ru-RU"/>
        </w:rPr>
      </w:pPr>
    </w:p>
    <w:p w:rsidR="001D38FA" w:rsidRPr="006D4B8F" w:rsidRDefault="006D4B8F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6D4B8F">
        <w:rPr>
          <w:rFonts w:ascii="Times New Roman" w:hAnsi="Times New Roman"/>
          <w:b/>
          <w:color w:val="000000"/>
          <w:sz w:val="28"/>
          <w:lang w:val="ru-RU"/>
        </w:rPr>
        <w:t>село Нагорное</w:t>
      </w:r>
      <w:bookmarkEnd w:id="3"/>
      <w:r w:rsidRPr="006D4B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6D4B8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D38FA" w:rsidRPr="006D4B8F" w:rsidRDefault="001D38FA">
      <w:pPr>
        <w:spacing w:after="0"/>
        <w:ind w:left="120"/>
        <w:rPr>
          <w:lang w:val="ru-RU"/>
        </w:rPr>
      </w:pPr>
    </w:p>
    <w:p w:rsidR="001D38FA" w:rsidRPr="006D4B8F" w:rsidRDefault="001D38FA">
      <w:pPr>
        <w:rPr>
          <w:lang w:val="ru-RU"/>
        </w:rPr>
        <w:sectPr w:rsidR="001D38FA" w:rsidRPr="006D4B8F">
          <w:pgSz w:w="11906" w:h="16383"/>
          <w:pgMar w:top="1134" w:right="850" w:bottom="1134" w:left="1701" w:header="720" w:footer="720" w:gutter="0"/>
          <w:cols w:space="720"/>
        </w:sectPr>
      </w:pP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bookmarkStart w:id="5" w:name="block-35581750"/>
      <w:bookmarkEnd w:id="0"/>
      <w:r w:rsidRPr="006D4B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6D4B8F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1D38FA" w:rsidRPr="006D4B8F" w:rsidRDefault="001D38FA">
      <w:pPr>
        <w:rPr>
          <w:lang w:val="ru-RU"/>
        </w:rPr>
        <w:sectPr w:rsidR="001D38FA" w:rsidRPr="006D4B8F">
          <w:pgSz w:w="11906" w:h="16383"/>
          <w:pgMar w:top="1134" w:right="850" w:bottom="1134" w:left="1701" w:header="720" w:footer="720" w:gutter="0"/>
          <w:cols w:space="720"/>
        </w:sectPr>
      </w:pP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bookmarkStart w:id="7" w:name="block-35581751"/>
      <w:bookmarkEnd w:id="5"/>
      <w:r w:rsidRPr="006D4B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>
        <w:rPr>
          <w:rFonts w:ascii="Times New Roman" w:hAnsi="Times New Roman"/>
          <w:color w:val="000000"/>
          <w:sz w:val="28"/>
        </w:rPr>
        <w:t xml:space="preserve">Поисковые системы. </w:t>
      </w:r>
      <w:r w:rsidRPr="006D4B8F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6D4B8F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6D4B8F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D4B8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6D4B8F" w:rsidRPr="006D4B8F" w:rsidRDefault="006D4B8F" w:rsidP="006D4B8F">
      <w:pPr>
        <w:spacing w:after="0" w:line="264" w:lineRule="auto"/>
        <w:ind w:left="12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9 КЛАСС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D4B8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6D4B8F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Граф. Вершина, ребро, путь. 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>
        <w:rPr>
          <w:rFonts w:ascii="Times New Roman" w:hAnsi="Times New Roman"/>
          <w:color w:val="000000"/>
          <w:sz w:val="28"/>
        </w:rPr>
        <w:t xml:space="preserve">Примеры использования деревьев. </w:t>
      </w:r>
      <w:r w:rsidRPr="006D4B8F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D4B8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1D38FA" w:rsidRPr="006D4B8F" w:rsidRDefault="001D38FA">
      <w:pPr>
        <w:rPr>
          <w:lang w:val="ru-RU"/>
        </w:rPr>
        <w:sectPr w:rsidR="001D38FA" w:rsidRPr="006D4B8F">
          <w:pgSz w:w="11906" w:h="16383"/>
          <w:pgMar w:top="1134" w:right="850" w:bottom="1134" w:left="1701" w:header="720" w:footer="720" w:gutter="0"/>
          <w:cols w:space="720"/>
        </w:sectPr>
      </w:pP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bookmarkStart w:id="8" w:name="block-35581752"/>
      <w:bookmarkEnd w:id="7"/>
      <w:r w:rsidRPr="006D4B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4B8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4B8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D4B8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1D38FA" w:rsidRPr="006D4B8F" w:rsidRDefault="001D38FA">
      <w:pPr>
        <w:spacing w:after="0" w:line="264" w:lineRule="auto"/>
        <w:ind w:left="120"/>
        <w:jc w:val="both"/>
        <w:rPr>
          <w:lang w:val="ru-RU"/>
        </w:rPr>
      </w:pPr>
    </w:p>
    <w:p w:rsidR="001D38FA" w:rsidRPr="006D4B8F" w:rsidRDefault="006D4B8F">
      <w:pPr>
        <w:spacing w:after="0" w:line="264" w:lineRule="auto"/>
        <w:ind w:left="12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4B8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6D4B8F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D4B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D4B8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1D38FA" w:rsidRPr="006D4B8F" w:rsidRDefault="006D4B8F">
      <w:pPr>
        <w:spacing w:after="0" w:line="264" w:lineRule="auto"/>
        <w:ind w:firstLine="600"/>
        <w:jc w:val="both"/>
        <w:rPr>
          <w:lang w:val="ru-RU"/>
        </w:rPr>
      </w:pPr>
      <w:r w:rsidRPr="006D4B8F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1D38FA" w:rsidRPr="006D4B8F" w:rsidRDefault="001D38FA">
      <w:pPr>
        <w:rPr>
          <w:lang w:val="ru-RU"/>
        </w:rPr>
        <w:sectPr w:rsidR="001D38FA" w:rsidRPr="006D4B8F">
          <w:pgSz w:w="11906" w:h="16383"/>
          <w:pgMar w:top="1134" w:right="850" w:bottom="1134" w:left="1701" w:header="720" w:footer="720" w:gutter="0"/>
          <w:cols w:space="720"/>
        </w:sectPr>
      </w:pPr>
    </w:p>
    <w:p w:rsidR="001D38FA" w:rsidRDefault="006D4B8F">
      <w:pPr>
        <w:spacing w:after="0"/>
        <w:ind w:left="120"/>
      </w:pPr>
      <w:bookmarkStart w:id="9" w:name="block-35581754"/>
      <w:bookmarkEnd w:id="8"/>
      <w:r w:rsidRPr="006D4B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38FA" w:rsidRDefault="006D4B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D38F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</w:tbl>
    <w:p w:rsidR="001D38FA" w:rsidRDefault="001D38FA">
      <w:pPr>
        <w:sectPr w:rsidR="001D3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8FA" w:rsidRDefault="006D4B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1D38F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</w:tbl>
    <w:p w:rsidR="001D38FA" w:rsidRDefault="001D38FA">
      <w:pPr>
        <w:sectPr w:rsidR="001D3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8FA" w:rsidRDefault="006D4B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D38F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</w:tbl>
    <w:p w:rsidR="001D38FA" w:rsidRDefault="001D38FA">
      <w:pPr>
        <w:sectPr w:rsidR="001D38F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1D38FA" w:rsidRDefault="001D38FA">
      <w:pPr>
        <w:sectPr w:rsidR="001D3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8FA" w:rsidRDefault="006D4B8F">
      <w:pPr>
        <w:spacing w:after="0"/>
        <w:ind w:left="120"/>
      </w:pPr>
      <w:bookmarkStart w:id="11" w:name="block-3558175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38FA" w:rsidRDefault="006D4B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1D38F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</w:tbl>
    <w:p w:rsidR="001D38FA" w:rsidRDefault="001D38FA">
      <w:pPr>
        <w:sectPr w:rsidR="001D3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8FA" w:rsidRDefault="006D4B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1D38F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</w:tbl>
    <w:p w:rsidR="001D38FA" w:rsidRDefault="001D38FA">
      <w:pPr>
        <w:sectPr w:rsidR="001D3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8FA" w:rsidRDefault="006D4B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3872"/>
        <w:gridCol w:w="1190"/>
        <w:gridCol w:w="1841"/>
        <w:gridCol w:w="1910"/>
        <w:gridCol w:w="1423"/>
        <w:gridCol w:w="2861"/>
      </w:tblGrid>
      <w:tr w:rsidR="001D38F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8FA" w:rsidRDefault="001D38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8FA" w:rsidRDefault="001D38FA"/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Типовые алгоритмы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массивов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Default="001D38FA">
            <w:pPr>
              <w:spacing w:after="0"/>
              <w:ind w:left="135"/>
            </w:pPr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</w:t>
            </w: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«Электронные таблицы».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Итоговая промежуточная аттестация.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D38FA" w:rsidRPr="006D4B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D4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Pr="006D4B8F" w:rsidRDefault="006D4B8F">
            <w:pPr>
              <w:spacing w:after="0"/>
              <w:ind w:left="135"/>
              <w:rPr>
                <w:lang w:val="ru-RU"/>
              </w:rPr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 w:rsidRPr="006D4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38FA" w:rsidRDefault="006D4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8FA" w:rsidRDefault="001D38FA"/>
        </w:tc>
      </w:tr>
    </w:tbl>
    <w:p w:rsidR="001D38FA" w:rsidRDefault="001D38FA">
      <w:pPr>
        <w:sectPr w:rsidR="001D3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8FA" w:rsidRDefault="001D38FA">
      <w:pPr>
        <w:sectPr w:rsidR="001D38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8FA" w:rsidRDefault="006D4B8F">
      <w:pPr>
        <w:spacing w:after="0"/>
        <w:ind w:left="120"/>
      </w:pPr>
      <w:bookmarkStart w:id="12" w:name="block-3558175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D38FA" w:rsidRDefault="006D4B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38FA" w:rsidRDefault="001D38FA">
      <w:pPr>
        <w:spacing w:after="0" w:line="480" w:lineRule="auto"/>
        <w:ind w:left="120"/>
      </w:pPr>
    </w:p>
    <w:p w:rsidR="001D38FA" w:rsidRDefault="001D38FA">
      <w:pPr>
        <w:spacing w:after="0" w:line="480" w:lineRule="auto"/>
        <w:ind w:left="120"/>
      </w:pPr>
    </w:p>
    <w:p w:rsidR="001D38FA" w:rsidRDefault="001D38FA">
      <w:pPr>
        <w:spacing w:after="0"/>
        <w:ind w:left="120"/>
      </w:pPr>
    </w:p>
    <w:p w:rsidR="001D38FA" w:rsidRDefault="006D4B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D38FA" w:rsidRDefault="001D38FA">
      <w:pPr>
        <w:spacing w:after="0" w:line="480" w:lineRule="auto"/>
        <w:ind w:left="120"/>
      </w:pPr>
    </w:p>
    <w:p w:rsidR="001D38FA" w:rsidRDefault="001D38FA">
      <w:pPr>
        <w:spacing w:after="0"/>
        <w:ind w:left="120"/>
      </w:pPr>
    </w:p>
    <w:p w:rsidR="001D38FA" w:rsidRPr="006D4B8F" w:rsidRDefault="006D4B8F">
      <w:pPr>
        <w:spacing w:after="0" w:line="480" w:lineRule="auto"/>
        <w:ind w:left="120"/>
        <w:rPr>
          <w:lang w:val="ru-RU"/>
        </w:rPr>
      </w:pPr>
      <w:r w:rsidRPr="006D4B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38FA" w:rsidRPr="006D4B8F" w:rsidRDefault="001D38FA">
      <w:pPr>
        <w:spacing w:after="0" w:line="480" w:lineRule="auto"/>
        <w:ind w:left="120"/>
        <w:rPr>
          <w:lang w:val="ru-RU"/>
        </w:rPr>
      </w:pPr>
    </w:p>
    <w:p w:rsidR="001D38FA" w:rsidRPr="006D4B8F" w:rsidRDefault="001D38FA">
      <w:pPr>
        <w:rPr>
          <w:lang w:val="ru-RU"/>
        </w:rPr>
        <w:sectPr w:rsidR="001D38FA" w:rsidRPr="006D4B8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D4B8F" w:rsidRPr="006D4B8F" w:rsidRDefault="006D4B8F">
      <w:pPr>
        <w:rPr>
          <w:lang w:val="ru-RU"/>
        </w:rPr>
      </w:pPr>
    </w:p>
    <w:sectPr w:rsidR="006D4B8F" w:rsidRPr="006D4B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38FA"/>
    <w:rsid w:val="001D38FA"/>
    <w:rsid w:val="006D4B8F"/>
    <w:rsid w:val="00D9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455FB-7AFF-40E8-8A94-F8B25AC0A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D4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D4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8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8548</Words>
  <Characters>48730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Владимир Strategu</cp:lastModifiedBy>
  <cp:revision>3</cp:revision>
  <cp:lastPrinted>2024-09-04T06:19:00Z</cp:lastPrinted>
  <dcterms:created xsi:type="dcterms:W3CDTF">2024-09-04T06:05:00Z</dcterms:created>
  <dcterms:modified xsi:type="dcterms:W3CDTF">2024-09-04T06:20:00Z</dcterms:modified>
</cp:coreProperties>
</file>